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4B3" w14:textId="77777777" w:rsidR="00E840D5" w:rsidRDefault="00E840D5" w:rsidP="008641F5">
      <w:pPr>
        <w:jc w:val="center"/>
      </w:pPr>
      <w:r>
        <w:rPr>
          <w:noProof/>
        </w:rPr>
        <w:drawing>
          <wp:inline distT="0" distB="0" distL="0" distR="0" wp14:anchorId="4FD6786E" wp14:editId="42C5F8EF">
            <wp:extent cx="2948940" cy="1731962"/>
            <wp:effectExtent l="0" t="0" r="3810" b="190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65" cy="17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47CD" w14:textId="77777777" w:rsidR="00E840D5" w:rsidRDefault="00E840D5" w:rsidP="00E840D5">
      <w:pPr>
        <w:spacing w:after="0"/>
        <w:jc w:val="center"/>
      </w:pPr>
    </w:p>
    <w:p w14:paraId="636F55F8" w14:textId="6719499F" w:rsidR="00E840D5" w:rsidRPr="008641F5" w:rsidRDefault="00E840D5" w:rsidP="00E840D5">
      <w:pPr>
        <w:spacing w:after="0"/>
        <w:jc w:val="center"/>
        <w:rPr>
          <w:b/>
          <w:sz w:val="36"/>
          <w:szCs w:val="36"/>
          <w:u w:val="single"/>
        </w:rPr>
      </w:pPr>
      <w:r w:rsidRPr="008641F5">
        <w:rPr>
          <w:b/>
          <w:sz w:val="36"/>
          <w:szCs w:val="36"/>
          <w:u w:val="single"/>
        </w:rPr>
        <w:t>20</w:t>
      </w:r>
      <w:r w:rsidR="00E0627F">
        <w:rPr>
          <w:b/>
          <w:sz w:val="36"/>
          <w:szCs w:val="36"/>
          <w:u w:val="single"/>
        </w:rPr>
        <w:t>2</w:t>
      </w:r>
      <w:r w:rsidR="003C65F1">
        <w:rPr>
          <w:b/>
          <w:sz w:val="36"/>
          <w:szCs w:val="36"/>
          <w:u w:val="single"/>
        </w:rPr>
        <w:t>2</w:t>
      </w:r>
      <w:r w:rsidRPr="008641F5">
        <w:rPr>
          <w:b/>
          <w:sz w:val="36"/>
          <w:szCs w:val="36"/>
          <w:u w:val="single"/>
        </w:rPr>
        <w:t xml:space="preserve"> Price Sheet</w:t>
      </w:r>
    </w:p>
    <w:p w14:paraId="4141E469" w14:textId="77777777" w:rsidR="00E840D5" w:rsidRDefault="00E840D5" w:rsidP="00E840D5">
      <w:pPr>
        <w:spacing w:after="0"/>
        <w:jc w:val="center"/>
      </w:pPr>
    </w:p>
    <w:p w14:paraId="17E45767" w14:textId="77777777" w:rsidR="00E840D5" w:rsidRPr="00142FA6" w:rsidRDefault="00E840D5" w:rsidP="00E840D5">
      <w:pPr>
        <w:spacing w:after="0"/>
        <w:rPr>
          <w:b/>
          <w:sz w:val="28"/>
          <w:szCs w:val="28"/>
        </w:rPr>
      </w:pPr>
      <w:r w:rsidRPr="00142FA6">
        <w:rPr>
          <w:b/>
          <w:sz w:val="28"/>
          <w:szCs w:val="28"/>
        </w:rPr>
        <w:t>Training</w:t>
      </w:r>
    </w:p>
    <w:p w14:paraId="2DF9DA4B" w14:textId="237B3F87" w:rsidR="00E840D5" w:rsidRDefault="00E840D5" w:rsidP="00E840D5">
      <w:pPr>
        <w:spacing w:after="0"/>
      </w:pPr>
      <w:r>
        <w:t>Full time training, lessons included - $</w:t>
      </w:r>
      <w:r w:rsidR="00E0627F">
        <w:t>600/month</w:t>
      </w:r>
    </w:p>
    <w:p w14:paraId="1BDE5282" w14:textId="00C10EA5" w:rsidR="00E840D5" w:rsidRDefault="00E840D5" w:rsidP="00E840D5">
      <w:pPr>
        <w:spacing w:after="0"/>
      </w:pPr>
      <w:r>
        <w:t>Part time training</w:t>
      </w:r>
      <w:r w:rsidR="00E0627F">
        <w:t xml:space="preserve"> </w:t>
      </w:r>
      <w:r>
        <w:t>- $</w:t>
      </w:r>
      <w:r w:rsidR="00E0627F">
        <w:t>35</w:t>
      </w:r>
      <w:r w:rsidR="000D03DC">
        <w:t>0</w:t>
      </w:r>
      <w:r w:rsidR="00E0627F">
        <w:t>/month</w:t>
      </w:r>
      <w:proofErr w:type="gramStart"/>
      <w:r w:rsidR="00E0627F">
        <w:t xml:space="preserve">   (</w:t>
      </w:r>
      <w:proofErr w:type="gramEnd"/>
      <w:r w:rsidR="00E0627F">
        <w:t>pre</w:t>
      </w:r>
      <w:r w:rsidR="003C65F1">
        <w:t>-</w:t>
      </w:r>
      <w:r w:rsidR="00E0627F">
        <w:t>approved horses only)</w:t>
      </w:r>
    </w:p>
    <w:p w14:paraId="19C099B1" w14:textId="77777777" w:rsidR="00E0627F" w:rsidRDefault="00E0627F" w:rsidP="00E840D5">
      <w:pPr>
        <w:spacing w:after="0"/>
      </w:pPr>
    </w:p>
    <w:p w14:paraId="3B0FFBB3" w14:textId="02CFCA24" w:rsidR="00E840D5" w:rsidRDefault="00E840D5" w:rsidP="00E840D5">
      <w:pPr>
        <w:spacing w:after="0"/>
        <w:rPr>
          <w:sz w:val="24"/>
          <w:szCs w:val="24"/>
        </w:rPr>
      </w:pPr>
      <w:r w:rsidRPr="00142FA6">
        <w:rPr>
          <w:b/>
          <w:sz w:val="28"/>
          <w:szCs w:val="28"/>
        </w:rPr>
        <w:t>Board</w:t>
      </w:r>
      <w:r>
        <w:rPr>
          <w:b/>
          <w:sz w:val="28"/>
          <w:szCs w:val="28"/>
        </w:rPr>
        <w:t xml:space="preserve"> </w:t>
      </w:r>
    </w:p>
    <w:p w14:paraId="788A76E1" w14:textId="18841673" w:rsidR="00E0627F" w:rsidRPr="00142FA6" w:rsidRDefault="00E0627F" w:rsidP="00E840D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$450/month</w:t>
      </w:r>
    </w:p>
    <w:p w14:paraId="6F37DDE3" w14:textId="3276BDAC" w:rsidR="00AD2D40" w:rsidRDefault="00E840D5" w:rsidP="00AD2D40">
      <w:pPr>
        <w:pStyle w:val="ListParagraph"/>
        <w:numPr>
          <w:ilvl w:val="0"/>
          <w:numId w:val="1"/>
        </w:numPr>
        <w:spacing w:after="0"/>
      </w:pPr>
      <w:r>
        <w:t>Board includes twice daily feeding</w:t>
      </w:r>
      <w:r w:rsidR="00F65379">
        <w:t xml:space="preserve"> (up to 4 flakes/day),</w:t>
      </w:r>
      <w:r>
        <w:t xml:space="preserve"> </w:t>
      </w:r>
      <w:r w:rsidR="00AD2D40">
        <w:t>shavings</w:t>
      </w:r>
      <w:r w:rsidR="003C65F1">
        <w:t xml:space="preserve"> (up to 3 bags a week)</w:t>
      </w:r>
      <w:r w:rsidR="00AD2D40">
        <w:t xml:space="preserve">, </w:t>
      </w:r>
      <w:r>
        <w:t xml:space="preserve">and daily manure clean up. Horses are fed a combination of grass and alfalfa hay, depending on what is available in the area at the time. </w:t>
      </w:r>
    </w:p>
    <w:p w14:paraId="4D4841D4" w14:textId="77777777" w:rsidR="00AD2D40" w:rsidRDefault="00AD2D40" w:rsidP="00AD2D40">
      <w:pPr>
        <w:pStyle w:val="ListParagraph"/>
        <w:numPr>
          <w:ilvl w:val="0"/>
          <w:numId w:val="1"/>
        </w:numPr>
        <w:spacing w:after="0"/>
      </w:pPr>
      <w:r>
        <w:t>Additional boarding options:</w:t>
      </w:r>
    </w:p>
    <w:p w14:paraId="68123F4D" w14:textId="4FA2FA77" w:rsidR="00AD2D40" w:rsidRDefault="00AD2D40" w:rsidP="00AD2D40">
      <w:pPr>
        <w:pStyle w:val="ListParagraph"/>
        <w:numPr>
          <w:ilvl w:val="1"/>
          <w:numId w:val="1"/>
        </w:numPr>
        <w:spacing w:after="0"/>
      </w:pPr>
      <w:r>
        <w:t>Gr</w:t>
      </w:r>
      <w:r w:rsidR="003B5AEB">
        <w:t>ain Supplementation</w:t>
      </w:r>
      <w:r w:rsidR="00F65379">
        <w:t xml:space="preserve"> - recommended on an as needed basis</w:t>
      </w:r>
      <w:r w:rsidR="003B5AEB">
        <w:t xml:space="preserve"> (no charge</w:t>
      </w:r>
      <w:r w:rsidR="003C65F1">
        <w:t xml:space="preserve"> for horses in training), </w:t>
      </w:r>
      <w:r w:rsidR="003B5AEB">
        <w:t xml:space="preserve">grain </w:t>
      </w:r>
      <w:r w:rsidR="003C65F1">
        <w:t>should be</w:t>
      </w:r>
      <w:r w:rsidR="003B5AEB">
        <w:t xml:space="preserve"> pre-bagged</w:t>
      </w:r>
      <w:r w:rsidR="003C65F1">
        <w:t xml:space="preserve"> with a storage container. $30/month</w:t>
      </w:r>
    </w:p>
    <w:p w14:paraId="1F134C49" w14:textId="2D72B5BB" w:rsidR="00AD2D40" w:rsidRDefault="00AD2D40" w:rsidP="00AD2D40">
      <w:pPr>
        <w:pStyle w:val="ListParagraph"/>
        <w:numPr>
          <w:ilvl w:val="1"/>
          <w:numId w:val="1"/>
        </w:numPr>
        <w:spacing w:after="0"/>
      </w:pPr>
      <w:r>
        <w:t>Blanketing</w:t>
      </w:r>
      <w:r w:rsidR="00F65379">
        <w:t xml:space="preserve"> – recommended on an as needed basis</w:t>
      </w:r>
      <w:r w:rsidR="003B5AEB">
        <w:t xml:space="preserve"> </w:t>
      </w:r>
      <w:r w:rsidR="003C65F1">
        <w:t>(included for training horses) $30/month</w:t>
      </w:r>
    </w:p>
    <w:p w14:paraId="426241CB" w14:textId="6ED8EA6A" w:rsidR="003B5AEB" w:rsidRDefault="003B5AEB" w:rsidP="00AD2D40">
      <w:pPr>
        <w:pStyle w:val="ListParagraph"/>
        <w:numPr>
          <w:ilvl w:val="1"/>
          <w:numId w:val="1"/>
        </w:numPr>
        <w:spacing w:after="0"/>
      </w:pPr>
      <w:r>
        <w:t xml:space="preserve">Turnout </w:t>
      </w:r>
      <w:r w:rsidR="003C65F1">
        <w:t xml:space="preserve">– </w:t>
      </w:r>
      <w:r w:rsidR="00FE6776">
        <w:t xml:space="preserve">(included for training horses) </w:t>
      </w:r>
      <w:r w:rsidR="003C65F1">
        <w:t>3 days/week $</w:t>
      </w:r>
      <w:r w:rsidR="00FE6776">
        <w:t>30, 5 days/week $50</w:t>
      </w:r>
    </w:p>
    <w:p w14:paraId="4E82E834" w14:textId="1FF5A151" w:rsidR="00AD2D40" w:rsidRDefault="00F65379" w:rsidP="00AD2D40">
      <w:pPr>
        <w:pStyle w:val="ListParagraph"/>
        <w:numPr>
          <w:ilvl w:val="1"/>
          <w:numId w:val="1"/>
        </w:numPr>
        <w:spacing w:after="0"/>
      </w:pPr>
      <w:r>
        <w:t>Additional s</w:t>
      </w:r>
      <w:r w:rsidR="00AD2D40">
        <w:t>havings</w:t>
      </w:r>
      <w:r>
        <w:t xml:space="preserve"> - </w:t>
      </w:r>
      <w:r w:rsidR="003B5AEB">
        <w:t>recommended for “messy” horses</w:t>
      </w:r>
      <w:r>
        <w:t xml:space="preserve"> or horses that prefer deep bedding </w:t>
      </w:r>
      <w:r w:rsidR="00FE6776">
        <w:t xml:space="preserve">$8/bag or current cost </w:t>
      </w:r>
    </w:p>
    <w:p w14:paraId="0F12FC78" w14:textId="77777777" w:rsidR="00F65379" w:rsidRDefault="00F65379" w:rsidP="00AD2D40">
      <w:pPr>
        <w:pStyle w:val="ListParagraph"/>
        <w:numPr>
          <w:ilvl w:val="1"/>
          <w:numId w:val="1"/>
        </w:numPr>
        <w:spacing w:after="0"/>
      </w:pPr>
      <w:r>
        <w:t>Additional hay – recommended for hard keeping horses $50/month</w:t>
      </w:r>
    </w:p>
    <w:p w14:paraId="666C3872" w14:textId="77777777" w:rsidR="00E840D5" w:rsidRDefault="00E840D5" w:rsidP="00E840D5">
      <w:pPr>
        <w:spacing w:after="0"/>
      </w:pPr>
    </w:p>
    <w:p w14:paraId="78D77BDA" w14:textId="3635634F" w:rsidR="0027211D" w:rsidRPr="00E0627F" w:rsidRDefault="00E840D5" w:rsidP="00E840D5">
      <w:pPr>
        <w:spacing w:after="0"/>
        <w:rPr>
          <w:b/>
          <w:sz w:val="28"/>
          <w:szCs w:val="28"/>
        </w:rPr>
      </w:pPr>
      <w:r w:rsidRPr="00142FA6">
        <w:rPr>
          <w:b/>
          <w:sz w:val="28"/>
          <w:szCs w:val="28"/>
        </w:rPr>
        <w:t>Lessons</w:t>
      </w:r>
    </w:p>
    <w:p w14:paraId="7DB7547A" w14:textId="77777777" w:rsidR="00E840D5" w:rsidRDefault="00E840D5" w:rsidP="00E840D5">
      <w:pPr>
        <w:spacing w:after="0"/>
      </w:pPr>
      <w:r>
        <w:t>Private lesson - $50</w:t>
      </w:r>
    </w:p>
    <w:p w14:paraId="7D30C27B" w14:textId="4F88BC5B" w:rsidR="00E840D5" w:rsidRDefault="00E840D5" w:rsidP="00E840D5">
      <w:pPr>
        <w:spacing w:after="0"/>
      </w:pPr>
      <w:r>
        <w:t>Semi-private lesson</w:t>
      </w:r>
      <w:r w:rsidR="00FE6776">
        <w:t xml:space="preserve"> -</w:t>
      </w:r>
      <w:r>
        <w:t xml:space="preserve"> $40</w:t>
      </w:r>
      <w:r w:rsidR="0027211D">
        <w:t>/rider (group of 2)</w:t>
      </w:r>
    </w:p>
    <w:p w14:paraId="7346ECCC" w14:textId="24B44C18" w:rsidR="00E0627F" w:rsidRDefault="00E0627F" w:rsidP="00E840D5">
      <w:pPr>
        <w:spacing w:after="0"/>
      </w:pPr>
      <w:r>
        <w:t>Horse rental fee</w:t>
      </w:r>
      <w:r w:rsidR="00FE6776">
        <w:t xml:space="preserve"> -</w:t>
      </w:r>
      <w:r>
        <w:t xml:space="preserve"> </w:t>
      </w:r>
      <w:r w:rsidR="00FE6776">
        <w:t>$10/lesson/horse</w:t>
      </w:r>
    </w:p>
    <w:p w14:paraId="01C478D1" w14:textId="77777777" w:rsidR="000D03DC" w:rsidRDefault="000D03DC" w:rsidP="00E840D5">
      <w:pPr>
        <w:spacing w:after="0"/>
        <w:rPr>
          <w:b/>
        </w:rPr>
      </w:pPr>
    </w:p>
    <w:p w14:paraId="795679BD" w14:textId="77777777" w:rsidR="000D03DC" w:rsidRDefault="000D03DC" w:rsidP="00E840D5">
      <w:pPr>
        <w:spacing w:after="0"/>
        <w:rPr>
          <w:b/>
        </w:rPr>
      </w:pPr>
    </w:p>
    <w:p w14:paraId="549730BE" w14:textId="6EBAD918" w:rsidR="003B5AEB" w:rsidRDefault="003B5AEB" w:rsidP="00E840D5">
      <w:pPr>
        <w:spacing w:after="0"/>
        <w:rPr>
          <w:b/>
        </w:rPr>
      </w:pPr>
      <w:r w:rsidRPr="003B5AEB">
        <w:rPr>
          <w:b/>
        </w:rPr>
        <w:t xml:space="preserve">Off Site </w:t>
      </w:r>
      <w:r w:rsidR="00FE6776">
        <w:rPr>
          <w:b/>
        </w:rPr>
        <w:t>Evaluations</w:t>
      </w:r>
      <w:r w:rsidR="000D03DC">
        <w:rPr>
          <w:b/>
        </w:rPr>
        <w:t xml:space="preserve"> (when available)</w:t>
      </w:r>
    </w:p>
    <w:p w14:paraId="4735D73E" w14:textId="6B39FE1F" w:rsidR="003B5AEB" w:rsidRDefault="003B5AEB" w:rsidP="00E840D5">
      <w:pPr>
        <w:spacing w:after="0"/>
        <w:rPr>
          <w:b/>
        </w:rPr>
      </w:pPr>
      <w:r>
        <w:rPr>
          <w:b/>
        </w:rPr>
        <w:t>Immediate Cool area</w:t>
      </w:r>
      <w:r w:rsidR="00FE6776">
        <w:rPr>
          <w:b/>
        </w:rPr>
        <w:t xml:space="preserve"> - $55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 the Divide</w:t>
      </w:r>
      <w:r w:rsidR="00FE6776">
        <w:rPr>
          <w:b/>
        </w:rPr>
        <w:t xml:space="preserve"> $70</w:t>
      </w:r>
    </w:p>
    <w:p w14:paraId="2AD6E65F" w14:textId="77777777" w:rsidR="00FE6776" w:rsidRDefault="00FE6776" w:rsidP="00E840D5">
      <w:pPr>
        <w:spacing w:after="0"/>
        <w:rPr>
          <w:b/>
        </w:rPr>
      </w:pPr>
    </w:p>
    <w:p w14:paraId="2BCB80DE" w14:textId="77777777" w:rsidR="00FE6776" w:rsidRDefault="00FE6776" w:rsidP="00E840D5">
      <w:pPr>
        <w:spacing w:after="0"/>
      </w:pPr>
    </w:p>
    <w:p w14:paraId="33B2E925" w14:textId="11274D41" w:rsidR="000035F5" w:rsidRPr="000035F5" w:rsidRDefault="000035F5" w:rsidP="00E840D5">
      <w:pPr>
        <w:spacing w:after="0"/>
        <w:rPr>
          <w:b/>
        </w:rPr>
      </w:pPr>
      <w:r>
        <w:rPr>
          <w:b/>
        </w:rPr>
        <w:lastRenderedPageBreak/>
        <w:t>Lesson Policies</w:t>
      </w:r>
    </w:p>
    <w:p w14:paraId="71A7045C" w14:textId="0B4261BB" w:rsidR="000035F5" w:rsidRDefault="000035F5" w:rsidP="000035F5">
      <w:pPr>
        <w:pStyle w:val="ListParagraph"/>
        <w:numPr>
          <w:ilvl w:val="0"/>
          <w:numId w:val="2"/>
        </w:numPr>
        <w:spacing w:after="0"/>
      </w:pPr>
      <w:r>
        <w:t xml:space="preserve">Riders are expected to be ready for their lesson at the time they are supposed to ride. </w:t>
      </w:r>
    </w:p>
    <w:p w14:paraId="2F5F280C" w14:textId="77777777" w:rsidR="000035F5" w:rsidRDefault="000035F5" w:rsidP="000035F5">
      <w:pPr>
        <w:pStyle w:val="ListParagraph"/>
        <w:numPr>
          <w:ilvl w:val="0"/>
          <w:numId w:val="2"/>
        </w:numPr>
        <w:spacing w:after="0"/>
      </w:pPr>
      <w:r>
        <w:t>24 hour cancellation notice required</w:t>
      </w:r>
    </w:p>
    <w:p w14:paraId="70901A1D" w14:textId="77777777" w:rsidR="00E840D5" w:rsidRPr="000035F5" w:rsidRDefault="000035F5" w:rsidP="00E840D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t>No show – full cost of lesson</w:t>
      </w:r>
    </w:p>
    <w:p w14:paraId="6346CEDB" w14:textId="77777777" w:rsidR="003B5AEB" w:rsidRPr="00434B2C" w:rsidRDefault="003B5AEB" w:rsidP="00E840D5">
      <w:pPr>
        <w:spacing w:after="0"/>
        <w:rPr>
          <w:b/>
          <w:sz w:val="28"/>
          <w:szCs w:val="28"/>
        </w:rPr>
      </w:pPr>
    </w:p>
    <w:p w14:paraId="2E7A9F5F" w14:textId="77777777" w:rsidR="00E840D5" w:rsidRPr="00434B2C" w:rsidRDefault="00E840D5" w:rsidP="00E840D5">
      <w:pPr>
        <w:spacing w:after="0"/>
        <w:rPr>
          <w:b/>
          <w:sz w:val="28"/>
          <w:szCs w:val="28"/>
        </w:rPr>
      </w:pPr>
      <w:r w:rsidRPr="00434B2C">
        <w:rPr>
          <w:b/>
          <w:sz w:val="28"/>
          <w:szCs w:val="28"/>
        </w:rPr>
        <w:t>Hauling</w:t>
      </w:r>
    </w:p>
    <w:p w14:paraId="3140C3FF" w14:textId="76284F88" w:rsidR="00E840D5" w:rsidRDefault="00E840D5" w:rsidP="00E840D5">
      <w:pPr>
        <w:spacing w:after="0"/>
      </w:pPr>
      <w:r>
        <w:t>Minimum Charge $50</w:t>
      </w:r>
      <w:r w:rsidR="00FE6776">
        <w:t xml:space="preserve"> on the divide</w:t>
      </w:r>
    </w:p>
    <w:p w14:paraId="03800840" w14:textId="68AC0E7C" w:rsidR="00FE6776" w:rsidRDefault="00FE6776" w:rsidP="00E840D5">
      <w:pPr>
        <w:spacing w:after="0"/>
      </w:pPr>
      <w:r>
        <w:t>Minimum Charge off the divide - $100</w:t>
      </w:r>
    </w:p>
    <w:p w14:paraId="1CABE83A" w14:textId="77777777" w:rsidR="00E840D5" w:rsidRDefault="00E840D5" w:rsidP="00E840D5">
      <w:pPr>
        <w:spacing w:after="0"/>
      </w:pPr>
      <w:r>
        <w:t xml:space="preserve">Cost per mile $1 </w:t>
      </w:r>
    </w:p>
    <w:p w14:paraId="09F8C3B4" w14:textId="77777777" w:rsidR="00E840D5" w:rsidRDefault="00E840D5" w:rsidP="00E840D5">
      <w:pPr>
        <w:pStyle w:val="ListParagraph"/>
        <w:numPr>
          <w:ilvl w:val="0"/>
          <w:numId w:val="1"/>
        </w:numPr>
        <w:spacing w:after="0"/>
      </w:pPr>
      <w:r>
        <w:t>Cost per mile subject to change with price of fuel.</w:t>
      </w:r>
    </w:p>
    <w:p w14:paraId="27788092" w14:textId="77777777" w:rsidR="00E840D5" w:rsidRDefault="00E840D5" w:rsidP="00E840D5">
      <w:pPr>
        <w:spacing w:after="0"/>
      </w:pPr>
    </w:p>
    <w:p w14:paraId="54E93302" w14:textId="77777777" w:rsidR="00E840D5" w:rsidRPr="00142FA6" w:rsidRDefault="00E840D5" w:rsidP="00E840D5">
      <w:pPr>
        <w:spacing w:after="0"/>
        <w:rPr>
          <w:b/>
          <w:sz w:val="28"/>
          <w:szCs w:val="28"/>
        </w:rPr>
      </w:pPr>
      <w:r w:rsidRPr="00142FA6">
        <w:rPr>
          <w:b/>
          <w:sz w:val="28"/>
          <w:szCs w:val="28"/>
        </w:rPr>
        <w:t>Day Fees</w:t>
      </w:r>
    </w:p>
    <w:p w14:paraId="1156C8FE" w14:textId="77777777" w:rsidR="00E840D5" w:rsidRDefault="00E840D5" w:rsidP="00E840D5">
      <w:pPr>
        <w:spacing w:after="0"/>
      </w:pPr>
      <w:r>
        <w:t>Horse purchase evaluation $75</w:t>
      </w:r>
    </w:p>
    <w:p w14:paraId="49697604" w14:textId="77777777" w:rsidR="00E840D5" w:rsidRDefault="00E840D5" w:rsidP="00E840D5">
      <w:pPr>
        <w:spacing w:after="0"/>
      </w:pPr>
      <w:r>
        <w:t>Travel time for evaluation - .50/mile</w:t>
      </w:r>
    </w:p>
    <w:p w14:paraId="6DE144B4" w14:textId="77777777" w:rsidR="00E840D5" w:rsidRDefault="00E840D5" w:rsidP="00E840D5">
      <w:pPr>
        <w:spacing w:after="0"/>
      </w:pPr>
      <w:r>
        <w:t>Show fee - $50</w:t>
      </w:r>
    </w:p>
    <w:p w14:paraId="761591A4" w14:textId="77777777" w:rsidR="00E840D5" w:rsidRDefault="00E840D5" w:rsidP="00E840D5">
      <w:pPr>
        <w:spacing w:after="0"/>
      </w:pPr>
      <w:r>
        <w:t>Hauling for shows - .75/mile</w:t>
      </w:r>
    </w:p>
    <w:p w14:paraId="34814248" w14:textId="77777777" w:rsidR="00E840D5" w:rsidRDefault="00E840D5" w:rsidP="00E840D5">
      <w:pPr>
        <w:spacing w:after="0"/>
      </w:pPr>
    </w:p>
    <w:p w14:paraId="5DD887D1" w14:textId="77777777" w:rsidR="00E840D5" w:rsidRPr="00142FA6" w:rsidRDefault="00E840D5" w:rsidP="00E840D5">
      <w:pPr>
        <w:spacing w:after="0"/>
        <w:rPr>
          <w:b/>
          <w:sz w:val="28"/>
          <w:szCs w:val="28"/>
        </w:rPr>
      </w:pPr>
      <w:r w:rsidRPr="00142FA6">
        <w:rPr>
          <w:b/>
          <w:sz w:val="28"/>
          <w:szCs w:val="28"/>
        </w:rPr>
        <w:t>Miscellaneous Expenses</w:t>
      </w:r>
    </w:p>
    <w:p w14:paraId="56DF3797" w14:textId="2BB49C6A" w:rsidR="00E840D5" w:rsidRDefault="00E840D5" w:rsidP="00E840D5">
      <w:pPr>
        <w:tabs>
          <w:tab w:val="left" w:pos="6195"/>
        </w:tabs>
        <w:spacing w:after="0"/>
      </w:pPr>
      <w:r>
        <w:t>Veterinary care will be determined based on materials and time used.</w:t>
      </w:r>
      <w:r w:rsidR="00F65379">
        <w:t xml:space="preserve"> </w:t>
      </w:r>
    </w:p>
    <w:p w14:paraId="4AE16187" w14:textId="44AC6CE5" w:rsidR="00FE6776" w:rsidRDefault="00FE6776" w:rsidP="00E840D5">
      <w:pPr>
        <w:tabs>
          <w:tab w:val="left" w:pos="6195"/>
        </w:tabs>
        <w:spacing w:after="0"/>
      </w:pPr>
      <w:r>
        <w:t>Banamine $45</w:t>
      </w:r>
    </w:p>
    <w:p w14:paraId="25DA642F" w14:textId="5383939E" w:rsidR="008676B1" w:rsidRDefault="008676B1" w:rsidP="00E840D5">
      <w:pPr>
        <w:tabs>
          <w:tab w:val="left" w:pos="6195"/>
        </w:tabs>
        <w:spacing w:after="0"/>
      </w:pPr>
      <w:r>
        <w:t>Vet/Farrier Handling $25 (emergency or emergency hours may be extra)</w:t>
      </w:r>
    </w:p>
    <w:p w14:paraId="4C3678FE" w14:textId="77777777" w:rsidR="00FE6776" w:rsidRDefault="00FE6776" w:rsidP="00E840D5">
      <w:pPr>
        <w:tabs>
          <w:tab w:val="left" w:pos="6195"/>
        </w:tabs>
        <w:spacing w:after="0"/>
      </w:pPr>
    </w:p>
    <w:p w14:paraId="4C646D74" w14:textId="7E70B3BE" w:rsidR="00E840D5" w:rsidRDefault="00E840D5" w:rsidP="00E840D5">
      <w:pPr>
        <w:tabs>
          <w:tab w:val="left" w:pos="6195"/>
        </w:tabs>
        <w:spacing w:after="0"/>
      </w:pPr>
      <w:r>
        <w:t xml:space="preserve">Leg wrapping </w:t>
      </w:r>
      <w:r w:rsidR="008676B1">
        <w:t>(Standard)</w:t>
      </w:r>
    </w:p>
    <w:p w14:paraId="69B738BB" w14:textId="6D86D8D3" w:rsidR="008676B1" w:rsidRDefault="008676B1" w:rsidP="008676B1">
      <w:pPr>
        <w:pStyle w:val="ListParagraph"/>
        <w:numPr>
          <w:ilvl w:val="0"/>
          <w:numId w:val="1"/>
        </w:numPr>
        <w:tabs>
          <w:tab w:val="left" w:pos="6195"/>
        </w:tabs>
        <w:spacing w:after="0"/>
      </w:pPr>
      <w:r>
        <w:t>Gauze pad</w:t>
      </w:r>
    </w:p>
    <w:p w14:paraId="6939168E" w14:textId="48295555" w:rsidR="008676B1" w:rsidRDefault="008676B1" w:rsidP="008676B1">
      <w:pPr>
        <w:pStyle w:val="ListParagraph"/>
        <w:numPr>
          <w:ilvl w:val="0"/>
          <w:numId w:val="1"/>
        </w:numPr>
        <w:tabs>
          <w:tab w:val="left" w:pos="6195"/>
        </w:tabs>
        <w:spacing w:after="0"/>
      </w:pPr>
      <w:r>
        <w:t xml:space="preserve">Cotton roll </w:t>
      </w:r>
    </w:p>
    <w:p w14:paraId="74BB6E6D" w14:textId="170092E0" w:rsidR="008676B1" w:rsidRDefault="008676B1" w:rsidP="008676B1">
      <w:pPr>
        <w:pStyle w:val="ListParagraph"/>
        <w:numPr>
          <w:ilvl w:val="0"/>
          <w:numId w:val="1"/>
        </w:numPr>
        <w:tabs>
          <w:tab w:val="left" w:pos="6195"/>
        </w:tabs>
        <w:spacing w:after="0"/>
      </w:pPr>
      <w:r>
        <w:t xml:space="preserve">Cling Gauze </w:t>
      </w:r>
    </w:p>
    <w:p w14:paraId="0C0F5440" w14:textId="4F18C75A" w:rsidR="008676B1" w:rsidRDefault="008676B1" w:rsidP="008676B1">
      <w:pPr>
        <w:pStyle w:val="ListParagraph"/>
        <w:numPr>
          <w:ilvl w:val="0"/>
          <w:numId w:val="1"/>
        </w:numPr>
        <w:tabs>
          <w:tab w:val="left" w:pos="6195"/>
        </w:tabs>
        <w:spacing w:after="0"/>
      </w:pPr>
      <w:r>
        <w:t>Vet Wrap</w:t>
      </w:r>
    </w:p>
    <w:p w14:paraId="04A498B2" w14:textId="0F7F5145" w:rsidR="008676B1" w:rsidRDefault="008676B1" w:rsidP="008676B1">
      <w:pPr>
        <w:pStyle w:val="ListParagraph"/>
        <w:numPr>
          <w:ilvl w:val="0"/>
          <w:numId w:val="1"/>
        </w:numPr>
        <w:tabs>
          <w:tab w:val="left" w:pos="6195"/>
        </w:tabs>
        <w:spacing w:after="0"/>
      </w:pPr>
      <w:proofErr w:type="spellStart"/>
      <w:r>
        <w:t>Elasticon</w:t>
      </w:r>
      <w:proofErr w:type="spellEnd"/>
    </w:p>
    <w:p w14:paraId="43C7CD90" w14:textId="455D1942" w:rsidR="00E840D5" w:rsidRDefault="00E840D5" w:rsidP="00E840D5">
      <w:pPr>
        <w:tabs>
          <w:tab w:val="left" w:pos="6195"/>
        </w:tabs>
        <w:spacing w:after="0"/>
      </w:pPr>
    </w:p>
    <w:p w14:paraId="6325DFA8" w14:textId="77777777" w:rsidR="00E840D5" w:rsidRDefault="00E840D5" w:rsidP="00E840D5">
      <w:pPr>
        <w:spacing w:after="0"/>
      </w:pPr>
    </w:p>
    <w:p w14:paraId="3F0221C6" w14:textId="77777777" w:rsidR="00E840D5" w:rsidRDefault="00E840D5" w:rsidP="00E840D5">
      <w:pPr>
        <w:spacing w:after="0"/>
      </w:pPr>
    </w:p>
    <w:sectPr w:rsidR="00E840D5" w:rsidSect="0056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B03"/>
    <w:multiLevelType w:val="hybridMultilevel"/>
    <w:tmpl w:val="A6AE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3626"/>
    <w:multiLevelType w:val="hybridMultilevel"/>
    <w:tmpl w:val="04D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5"/>
    <w:rsid w:val="000035F5"/>
    <w:rsid w:val="00064BDB"/>
    <w:rsid w:val="000D03DC"/>
    <w:rsid w:val="0027211D"/>
    <w:rsid w:val="00326463"/>
    <w:rsid w:val="003B5AEB"/>
    <w:rsid w:val="003C65F1"/>
    <w:rsid w:val="004319C0"/>
    <w:rsid w:val="005606E8"/>
    <w:rsid w:val="0063754F"/>
    <w:rsid w:val="00860B29"/>
    <w:rsid w:val="008641F5"/>
    <w:rsid w:val="008676B1"/>
    <w:rsid w:val="00AD2D40"/>
    <w:rsid w:val="00D35755"/>
    <w:rsid w:val="00E0627F"/>
    <w:rsid w:val="00E65DA0"/>
    <w:rsid w:val="00E840D5"/>
    <w:rsid w:val="00F65379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758B"/>
  <w15:docId w15:val="{AC8C445B-8A88-46F2-8246-83E04A5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Coleman Reedy</cp:lastModifiedBy>
  <cp:revision>4</cp:revision>
  <cp:lastPrinted>2017-02-17T21:18:00Z</cp:lastPrinted>
  <dcterms:created xsi:type="dcterms:W3CDTF">2020-12-18T00:38:00Z</dcterms:created>
  <dcterms:modified xsi:type="dcterms:W3CDTF">2022-01-15T15:01:00Z</dcterms:modified>
</cp:coreProperties>
</file>